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D390" w14:textId="77777777" w:rsidR="00017E98" w:rsidRDefault="00CD51BE">
      <w:pPr>
        <w:pStyle w:val="Ttulo1"/>
        <w:jc w:val="center"/>
      </w:pPr>
      <w:r>
        <w:t>Partner search form</w:t>
      </w:r>
    </w:p>
    <w:p w14:paraId="5835D391" w14:textId="77777777" w:rsidR="00017E98" w:rsidRDefault="00CD51BE">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94" w14:textId="77777777">
        <w:tc>
          <w:tcPr>
            <w:tcW w:w="2972" w:type="dxa"/>
          </w:tcPr>
          <w:p w14:paraId="5835D392" w14:textId="77777777" w:rsidR="00017E98" w:rsidRDefault="00CD51BE">
            <w:r>
              <w:t>Call</w:t>
            </w:r>
          </w:p>
        </w:tc>
        <w:tc>
          <w:tcPr>
            <w:tcW w:w="6656" w:type="dxa"/>
          </w:tcPr>
          <w:p w14:paraId="5835D393" w14:textId="77777777" w:rsidR="00017E98" w:rsidRDefault="00CD51BE">
            <w:pPr>
              <w:rPr>
                <w:i/>
              </w:rPr>
            </w:pPr>
            <w:r>
              <w:rPr>
                <w:i/>
              </w:rPr>
              <w:t>Support to European Cooperation Projects 2023</w:t>
            </w:r>
          </w:p>
        </w:tc>
      </w:tr>
      <w:tr w:rsidR="00017E98" w14:paraId="5835D397" w14:textId="77777777">
        <w:tc>
          <w:tcPr>
            <w:tcW w:w="2972" w:type="dxa"/>
          </w:tcPr>
          <w:p w14:paraId="5835D395" w14:textId="77777777" w:rsidR="00017E98" w:rsidRDefault="00CD51BE">
            <w:r>
              <w:t>Strand or category</w:t>
            </w:r>
          </w:p>
        </w:tc>
        <w:tc>
          <w:tcPr>
            <w:tcW w:w="6656" w:type="dxa"/>
          </w:tcPr>
          <w:p w14:paraId="5835D396" w14:textId="77777777" w:rsidR="00017E98" w:rsidRDefault="00CD51BE">
            <w:pPr>
              <w:rPr>
                <w:i/>
              </w:rPr>
            </w:pPr>
            <w:r>
              <w:rPr>
                <w:i/>
              </w:rPr>
              <w:t>Small or Medium Scale Cooperation Projects</w:t>
            </w:r>
          </w:p>
        </w:tc>
      </w:tr>
    </w:tbl>
    <w:p w14:paraId="5835D398" w14:textId="77777777" w:rsidR="00017E98" w:rsidRDefault="00017E98"/>
    <w:p w14:paraId="5835D399" w14:textId="77777777" w:rsidR="00017E98" w:rsidRDefault="00CD51BE">
      <w:pPr>
        <w:pStyle w:val="Ttulo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9C" w14:textId="77777777">
        <w:tc>
          <w:tcPr>
            <w:tcW w:w="2972" w:type="dxa"/>
          </w:tcPr>
          <w:p w14:paraId="5835D39A" w14:textId="77777777" w:rsidR="00017E98" w:rsidRDefault="00CD51BE">
            <w:r>
              <w:t>Name of organisation</w:t>
            </w:r>
          </w:p>
        </w:tc>
        <w:tc>
          <w:tcPr>
            <w:tcW w:w="6656" w:type="dxa"/>
          </w:tcPr>
          <w:p w14:paraId="5835D39B" w14:textId="77777777" w:rsidR="00017E98" w:rsidRDefault="00CD51BE">
            <w:r>
              <w:t>Gato Escaldado</w:t>
            </w:r>
          </w:p>
        </w:tc>
      </w:tr>
      <w:tr w:rsidR="00017E98" w14:paraId="5835D39F" w14:textId="77777777">
        <w:tc>
          <w:tcPr>
            <w:tcW w:w="2972" w:type="dxa"/>
          </w:tcPr>
          <w:p w14:paraId="5835D39D" w14:textId="77777777" w:rsidR="00017E98" w:rsidRDefault="00CD51BE">
            <w:r>
              <w:t>Country</w:t>
            </w:r>
          </w:p>
        </w:tc>
        <w:tc>
          <w:tcPr>
            <w:tcW w:w="6656" w:type="dxa"/>
          </w:tcPr>
          <w:p w14:paraId="5835D39E" w14:textId="77777777" w:rsidR="00017E98" w:rsidRDefault="00CD51BE">
            <w:pPr>
              <w:rPr>
                <w:i/>
              </w:rPr>
            </w:pPr>
            <w:r>
              <w:rPr>
                <w:i/>
              </w:rPr>
              <w:t>Portugal</w:t>
            </w:r>
          </w:p>
        </w:tc>
      </w:tr>
      <w:tr w:rsidR="00017E98" w14:paraId="5835D3A2" w14:textId="77777777">
        <w:tc>
          <w:tcPr>
            <w:tcW w:w="2972" w:type="dxa"/>
          </w:tcPr>
          <w:p w14:paraId="5835D3A0" w14:textId="77777777" w:rsidR="00017E98" w:rsidRDefault="00CD51BE">
            <w:r>
              <w:t>Organisation website</w:t>
            </w:r>
          </w:p>
        </w:tc>
        <w:tc>
          <w:tcPr>
            <w:tcW w:w="6656" w:type="dxa"/>
          </w:tcPr>
          <w:p w14:paraId="5835D3A1" w14:textId="77777777" w:rsidR="00017E98" w:rsidRDefault="00CD51BE">
            <w:pPr>
              <w:rPr>
                <w:i/>
              </w:rPr>
            </w:pPr>
            <w:r>
              <w:rPr>
                <w:i/>
              </w:rPr>
              <w:t>https://www.gatoescaldadoteatro.com/</w:t>
            </w:r>
          </w:p>
        </w:tc>
      </w:tr>
      <w:tr w:rsidR="00017E98" w:rsidRPr="006B2809" w14:paraId="5835D3A5" w14:textId="77777777">
        <w:tc>
          <w:tcPr>
            <w:tcW w:w="2972" w:type="dxa"/>
          </w:tcPr>
          <w:p w14:paraId="5835D3A3" w14:textId="77777777" w:rsidR="00017E98" w:rsidRDefault="00CD51BE">
            <w:r>
              <w:t>Contact person</w:t>
            </w:r>
          </w:p>
        </w:tc>
        <w:tc>
          <w:tcPr>
            <w:tcW w:w="6656" w:type="dxa"/>
          </w:tcPr>
          <w:p w14:paraId="5835D3A4" w14:textId="77777777" w:rsidR="00017E98" w:rsidRPr="006B2809" w:rsidRDefault="00CD51BE">
            <w:pPr>
              <w:rPr>
                <w:i/>
                <w:lang w:val="pt-PT"/>
              </w:rPr>
            </w:pPr>
            <w:r w:rsidRPr="006B2809">
              <w:rPr>
                <w:i/>
                <w:lang w:val="pt-PT"/>
              </w:rPr>
              <w:t>Ana Isabel Sousa isabelsousa94@hotmail.com, +351 964106541</w:t>
            </w:r>
          </w:p>
        </w:tc>
      </w:tr>
      <w:tr w:rsidR="00017E98" w14:paraId="5835D3A8" w14:textId="77777777">
        <w:tc>
          <w:tcPr>
            <w:tcW w:w="2972" w:type="dxa"/>
          </w:tcPr>
          <w:p w14:paraId="5835D3A6" w14:textId="77777777" w:rsidR="00017E98" w:rsidRDefault="00CD51BE">
            <w:r>
              <w:t>Organisation type</w:t>
            </w:r>
          </w:p>
        </w:tc>
        <w:tc>
          <w:tcPr>
            <w:tcW w:w="6656" w:type="dxa"/>
          </w:tcPr>
          <w:p w14:paraId="5835D3A7" w14:textId="77777777" w:rsidR="00017E98" w:rsidRDefault="00CD51BE">
            <w:pPr>
              <w:rPr>
                <w:i/>
              </w:rPr>
            </w:pPr>
            <w:r>
              <w:rPr>
                <w:i/>
              </w:rPr>
              <w:t>private for profit organisation</w:t>
            </w:r>
          </w:p>
        </w:tc>
      </w:tr>
      <w:tr w:rsidR="00017E98" w14:paraId="5835D3AB" w14:textId="77777777">
        <w:tc>
          <w:tcPr>
            <w:tcW w:w="2972" w:type="dxa"/>
          </w:tcPr>
          <w:p w14:paraId="5835D3A9" w14:textId="77777777" w:rsidR="00017E98" w:rsidRDefault="00CD51BE">
            <w:r>
              <w:t>Scale of the organization</w:t>
            </w:r>
          </w:p>
        </w:tc>
        <w:tc>
          <w:tcPr>
            <w:tcW w:w="6656" w:type="dxa"/>
          </w:tcPr>
          <w:p w14:paraId="5835D3AA" w14:textId="77777777" w:rsidR="00017E98" w:rsidRDefault="00CD51BE">
            <w:pPr>
              <w:rPr>
                <w:i/>
              </w:rPr>
            </w:pPr>
            <w:r>
              <w:rPr>
                <w:i/>
              </w:rPr>
              <w:t>5 employees</w:t>
            </w:r>
          </w:p>
        </w:tc>
      </w:tr>
      <w:tr w:rsidR="00017E98" w14:paraId="5835D3AE" w14:textId="77777777">
        <w:tc>
          <w:tcPr>
            <w:tcW w:w="2972" w:type="dxa"/>
          </w:tcPr>
          <w:p w14:paraId="5835D3AC" w14:textId="77777777" w:rsidR="00017E98" w:rsidRDefault="00CD51BE">
            <w:r>
              <w:t>PIC number</w:t>
            </w:r>
          </w:p>
        </w:tc>
        <w:tc>
          <w:tcPr>
            <w:tcW w:w="6656" w:type="dxa"/>
          </w:tcPr>
          <w:p w14:paraId="5835D3AD" w14:textId="77777777" w:rsidR="00017E98" w:rsidRDefault="00CD51BE">
            <w:pPr>
              <w:rPr>
                <w:i/>
              </w:rPr>
            </w:pPr>
            <w:r>
              <w:rPr>
                <w:i/>
              </w:rPr>
              <w:t>890233215</w:t>
            </w:r>
          </w:p>
        </w:tc>
      </w:tr>
      <w:tr w:rsidR="00017E98" w14:paraId="5835D3B8" w14:textId="77777777">
        <w:trPr>
          <w:trHeight w:val="70"/>
        </w:trPr>
        <w:tc>
          <w:tcPr>
            <w:tcW w:w="2972" w:type="dxa"/>
          </w:tcPr>
          <w:p w14:paraId="5835D3AF" w14:textId="77777777" w:rsidR="00017E98" w:rsidRDefault="00CD51BE">
            <w:r>
              <w:t xml:space="preserve">Aims and activities of the organisation </w:t>
            </w:r>
          </w:p>
        </w:tc>
        <w:tc>
          <w:tcPr>
            <w:tcW w:w="6656" w:type="dxa"/>
          </w:tcPr>
          <w:p w14:paraId="5835D3B4" w14:textId="1BD79869" w:rsidR="00017E98" w:rsidRDefault="00CD51BE">
            <w:pPr>
              <w:rPr>
                <w:i/>
              </w:rPr>
            </w:pPr>
            <w:r w:rsidRPr="006B2809">
              <w:rPr>
                <w:i/>
              </w:rPr>
              <w:t>Gato Escaldado Teatro is a professional theater</w:t>
            </w:r>
            <w:r w:rsidR="006B2809" w:rsidRPr="006B2809">
              <w:rPr>
                <w:i/>
              </w:rPr>
              <w:t xml:space="preserve"> </w:t>
            </w:r>
            <w:r>
              <w:rPr>
                <w:i/>
              </w:rPr>
              <w:t>company</w:t>
            </w:r>
            <w:r w:rsidR="006B2809">
              <w:rPr>
                <w:i/>
              </w:rPr>
              <w:t xml:space="preserve"> </w:t>
            </w:r>
            <w:r>
              <w:rPr>
                <w:i/>
              </w:rPr>
              <w:t>created by young artists. The main</w:t>
            </w:r>
            <w:r w:rsidR="006B2809" w:rsidRPr="006B2809">
              <w:rPr>
                <w:i/>
              </w:rPr>
              <w:t xml:space="preserve"> </w:t>
            </w:r>
            <w:r>
              <w:rPr>
                <w:i/>
              </w:rPr>
              <w:t>objective is to bring pertinent and innovative</w:t>
            </w:r>
            <w:r w:rsidR="006B2809" w:rsidRPr="006B2809">
              <w:rPr>
                <w:i/>
              </w:rPr>
              <w:t xml:space="preserve"> </w:t>
            </w:r>
            <w:r>
              <w:rPr>
                <w:i/>
              </w:rPr>
              <w:t>performances to adults and children all over the</w:t>
            </w:r>
            <w:r w:rsidR="006B2809">
              <w:rPr>
                <w:i/>
              </w:rPr>
              <w:t xml:space="preserve"> </w:t>
            </w:r>
            <w:r>
              <w:rPr>
                <w:i/>
              </w:rPr>
              <w:t>country contributing to culturally develop local</w:t>
            </w:r>
          </w:p>
          <w:p w14:paraId="5835D3B7" w14:textId="19FBBEA6" w:rsidR="00017E98" w:rsidRDefault="00CD51BE">
            <w:pPr>
              <w:rPr>
                <w:i/>
              </w:rPr>
            </w:pPr>
            <w:r>
              <w:rPr>
                <w:i/>
              </w:rPr>
              <w:t>communities. The company aims to bring new</w:t>
            </w:r>
            <w:r w:rsidR="006B2809">
              <w:rPr>
                <w:i/>
              </w:rPr>
              <w:t xml:space="preserve"> </w:t>
            </w:r>
            <w:r>
              <w:rPr>
                <w:i/>
              </w:rPr>
              <w:t>audiences into theaters and introduce young artists</w:t>
            </w:r>
            <w:r w:rsidR="006B2809">
              <w:rPr>
                <w:i/>
              </w:rPr>
              <w:t xml:space="preserve"> </w:t>
            </w:r>
            <w:r>
              <w:rPr>
                <w:i/>
              </w:rPr>
              <w:t>to the public.</w:t>
            </w:r>
          </w:p>
        </w:tc>
      </w:tr>
      <w:tr w:rsidR="00017E98" w14:paraId="5835D3BB" w14:textId="77777777">
        <w:trPr>
          <w:trHeight w:val="70"/>
        </w:trPr>
        <w:tc>
          <w:tcPr>
            <w:tcW w:w="2972" w:type="dxa"/>
          </w:tcPr>
          <w:p w14:paraId="5835D3B9" w14:textId="77777777" w:rsidR="00017E98" w:rsidRDefault="00CD51BE">
            <w:r>
              <w:t>Role of the organisation in the project</w:t>
            </w:r>
          </w:p>
        </w:tc>
        <w:tc>
          <w:tcPr>
            <w:tcW w:w="6656" w:type="dxa"/>
          </w:tcPr>
          <w:p w14:paraId="5835D3BA" w14:textId="77777777" w:rsidR="00017E98" w:rsidRDefault="00CD51BE">
            <w:pPr>
              <w:rPr>
                <w:i/>
              </w:rPr>
            </w:pPr>
            <w:r>
              <w:rPr>
                <w:i/>
              </w:rPr>
              <w:t>project partner</w:t>
            </w:r>
          </w:p>
        </w:tc>
      </w:tr>
      <w:tr w:rsidR="00017E98" w14:paraId="5835D3C0" w14:textId="77777777">
        <w:trPr>
          <w:trHeight w:val="70"/>
        </w:trPr>
        <w:tc>
          <w:tcPr>
            <w:tcW w:w="2972" w:type="dxa"/>
          </w:tcPr>
          <w:p w14:paraId="5835D3BC" w14:textId="77777777" w:rsidR="00017E98" w:rsidRDefault="00CD51BE">
            <w:r>
              <w:t>Previous EU grants received</w:t>
            </w:r>
          </w:p>
        </w:tc>
        <w:tc>
          <w:tcPr>
            <w:tcW w:w="6656" w:type="dxa"/>
          </w:tcPr>
          <w:p w14:paraId="5835D3BD" w14:textId="77777777" w:rsidR="00017E98" w:rsidRDefault="00CD51BE">
            <w:pPr>
              <w:pStyle w:val="Ttulo1"/>
              <w:keepNext w:val="0"/>
              <w:keepLines w:val="0"/>
              <w:spacing w:before="0" w:after="300"/>
              <w:rPr>
                <w:sz w:val="20"/>
                <w:szCs w:val="20"/>
              </w:rPr>
            </w:pPr>
            <w:bookmarkStart w:id="0" w:name="_heading=h.e4gb81gig58e" w:colFirst="0" w:colLast="0"/>
            <w:bookmarkEnd w:id="0"/>
            <w:r>
              <w:rPr>
                <w:b/>
                <w:i/>
                <w:sz w:val="20"/>
                <w:szCs w:val="20"/>
              </w:rPr>
              <w:t xml:space="preserve">D.I.V.A. - Diversity, Inclusion, and Visibility in Arts </w:t>
            </w:r>
            <w:hyperlink r:id="rId7">
              <w:r>
                <w:rPr>
                  <w:color w:val="1155CC"/>
                  <w:sz w:val="20"/>
                  <w:szCs w:val="20"/>
                  <w:u w:val="single"/>
                </w:rPr>
                <w:t>https://culture.ec.europa.eu/creative-europe/projects/search/details/101098685</w:t>
              </w:r>
            </w:hyperlink>
          </w:p>
          <w:p w14:paraId="5835D3BE" w14:textId="77777777" w:rsidR="00017E98" w:rsidRDefault="00CD51BE">
            <w:r>
              <w:rPr>
                <w:b/>
                <w:i/>
                <w:shd w:val="clear" w:color="auto" w:fill="FAFAFA"/>
              </w:rPr>
              <w:t xml:space="preserve">One-to-One Art </w:t>
            </w:r>
            <w:r>
              <w:rPr>
                <w:shd w:val="clear" w:color="auto" w:fill="FAFAFA"/>
              </w:rPr>
              <w:t xml:space="preserve">Project  ID </w:t>
            </w:r>
            <w:r>
              <w:rPr>
                <w:sz w:val="21"/>
                <w:szCs w:val="21"/>
                <w:highlight w:val="white"/>
              </w:rPr>
              <w:t>101131805</w:t>
            </w:r>
          </w:p>
          <w:p w14:paraId="5835D3BF" w14:textId="77777777" w:rsidR="00017E98" w:rsidRDefault="00017E98">
            <w:pPr>
              <w:rPr>
                <w:i/>
              </w:rPr>
            </w:pPr>
          </w:p>
        </w:tc>
      </w:tr>
    </w:tbl>
    <w:p w14:paraId="5835D3C1" w14:textId="77777777" w:rsidR="00017E98" w:rsidRDefault="00017E98"/>
    <w:p w14:paraId="5835D3C2" w14:textId="77777777" w:rsidR="00017E98" w:rsidRDefault="00CD51BE">
      <w:pPr>
        <w:pStyle w:val="Ttulo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C6" w14:textId="77777777">
        <w:tc>
          <w:tcPr>
            <w:tcW w:w="2972" w:type="dxa"/>
          </w:tcPr>
          <w:p w14:paraId="5835D3C3" w14:textId="77777777" w:rsidR="00017E98" w:rsidRDefault="00CD51BE">
            <w:r>
              <w:t>Sector or field</w:t>
            </w:r>
          </w:p>
        </w:tc>
        <w:tc>
          <w:tcPr>
            <w:tcW w:w="6656" w:type="dxa"/>
          </w:tcPr>
          <w:p w14:paraId="5835D3C4" w14:textId="77777777" w:rsidR="00017E98" w:rsidRDefault="00CD51BE">
            <w:pPr>
              <w:rPr>
                <w:i/>
              </w:rPr>
            </w:pPr>
            <w:r>
              <w:rPr>
                <w:i/>
              </w:rPr>
              <w:t>Performing arts, interdisciplinary project, art pedagogue,</w:t>
            </w:r>
          </w:p>
          <w:p w14:paraId="5835D3C5" w14:textId="77777777" w:rsidR="00017E98" w:rsidRDefault="00CD51BE">
            <w:pPr>
              <w:rPr>
                <w:i/>
              </w:rPr>
            </w:pPr>
            <w:r>
              <w:rPr>
                <w:i/>
              </w:rPr>
              <w:t>cultural projects, theatre ; dance productions,book readings, poetry readings,cultural tours, education and youth programs</w:t>
            </w:r>
          </w:p>
        </w:tc>
      </w:tr>
      <w:tr w:rsidR="00017E98" w14:paraId="5835D3C9" w14:textId="77777777">
        <w:tc>
          <w:tcPr>
            <w:tcW w:w="2972" w:type="dxa"/>
          </w:tcPr>
          <w:p w14:paraId="5835D3C7" w14:textId="77777777" w:rsidR="00017E98" w:rsidRDefault="00CD51BE">
            <w:r>
              <w:t>Description or summary of the proposed project</w:t>
            </w:r>
          </w:p>
        </w:tc>
        <w:tc>
          <w:tcPr>
            <w:tcW w:w="6656" w:type="dxa"/>
          </w:tcPr>
          <w:p w14:paraId="5835D3C8" w14:textId="77777777" w:rsidR="00017E98" w:rsidRDefault="00017E98"/>
        </w:tc>
      </w:tr>
      <w:tr w:rsidR="00017E98" w14:paraId="5835D3CC" w14:textId="77777777">
        <w:tc>
          <w:tcPr>
            <w:tcW w:w="2972" w:type="dxa"/>
          </w:tcPr>
          <w:p w14:paraId="5835D3CA" w14:textId="77777777" w:rsidR="00017E98" w:rsidRDefault="00CD51BE">
            <w:r>
              <w:t>Partners currently involved in the project</w:t>
            </w:r>
          </w:p>
        </w:tc>
        <w:tc>
          <w:tcPr>
            <w:tcW w:w="6656" w:type="dxa"/>
          </w:tcPr>
          <w:p w14:paraId="5835D3CB" w14:textId="77777777" w:rsidR="00017E98" w:rsidRDefault="00017E98"/>
        </w:tc>
      </w:tr>
    </w:tbl>
    <w:p w14:paraId="5835D3CD" w14:textId="77777777" w:rsidR="00017E98" w:rsidRDefault="00017E98"/>
    <w:p w14:paraId="5835D3CE" w14:textId="77777777" w:rsidR="00017E98" w:rsidRDefault="00CD51BE">
      <w:pPr>
        <w:pStyle w:val="Ttulo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D1" w14:textId="77777777">
        <w:tc>
          <w:tcPr>
            <w:tcW w:w="2972" w:type="dxa"/>
          </w:tcPr>
          <w:p w14:paraId="5835D3CF" w14:textId="77777777" w:rsidR="00017E98" w:rsidRDefault="00CD51BE">
            <w:r>
              <w:t>From country or region</w:t>
            </w:r>
          </w:p>
        </w:tc>
        <w:tc>
          <w:tcPr>
            <w:tcW w:w="6656" w:type="dxa"/>
          </w:tcPr>
          <w:p w14:paraId="5835D3D0" w14:textId="77777777" w:rsidR="00017E98" w:rsidRDefault="00CD51BE">
            <w:pPr>
              <w:rPr>
                <w:i/>
              </w:rPr>
            </w:pPr>
            <w:r>
              <w:rPr>
                <w:i/>
              </w:rPr>
              <w:t>Any country</w:t>
            </w:r>
          </w:p>
        </w:tc>
      </w:tr>
      <w:tr w:rsidR="00017E98" w14:paraId="5835D3D4" w14:textId="77777777">
        <w:tc>
          <w:tcPr>
            <w:tcW w:w="2972" w:type="dxa"/>
          </w:tcPr>
          <w:p w14:paraId="5835D3D2" w14:textId="77777777" w:rsidR="00017E98" w:rsidRDefault="00CD51BE">
            <w:r>
              <w:t xml:space="preserve">Preferred field of expertise </w:t>
            </w:r>
          </w:p>
        </w:tc>
        <w:tc>
          <w:tcPr>
            <w:tcW w:w="6656" w:type="dxa"/>
          </w:tcPr>
          <w:p w14:paraId="5835D3D3" w14:textId="77777777" w:rsidR="00017E98" w:rsidRDefault="00CD51BE">
            <w:pPr>
              <w:rPr>
                <w:i/>
              </w:rPr>
            </w:pPr>
            <w:r>
              <w:rPr>
                <w:i/>
              </w:rPr>
              <w:t>Any</w:t>
            </w:r>
          </w:p>
        </w:tc>
      </w:tr>
      <w:tr w:rsidR="00017E98" w14:paraId="5835D3D7" w14:textId="77777777">
        <w:tc>
          <w:tcPr>
            <w:tcW w:w="2972" w:type="dxa"/>
          </w:tcPr>
          <w:p w14:paraId="5835D3D5" w14:textId="77777777" w:rsidR="00017E98" w:rsidRDefault="00CD51BE">
            <w:r>
              <w:t>Please get in contact no later than</w:t>
            </w:r>
          </w:p>
        </w:tc>
        <w:tc>
          <w:tcPr>
            <w:tcW w:w="6656" w:type="dxa"/>
          </w:tcPr>
          <w:p w14:paraId="5835D3D6" w14:textId="38E2C4B1" w:rsidR="00017E98" w:rsidRDefault="00CD51BE">
            <w:pPr>
              <w:rPr>
                <w:i/>
              </w:rPr>
            </w:pPr>
            <w:r>
              <w:rPr>
                <w:i/>
              </w:rPr>
              <w:t>Asap</w:t>
            </w:r>
          </w:p>
        </w:tc>
      </w:tr>
    </w:tbl>
    <w:p w14:paraId="5835D3D8" w14:textId="77777777" w:rsidR="00017E98" w:rsidRDefault="00017E98">
      <w:pPr>
        <w:pStyle w:val="Ttulo2"/>
      </w:pPr>
    </w:p>
    <w:p w14:paraId="5835D3D9" w14:textId="77777777" w:rsidR="00017E98" w:rsidRDefault="00CD51BE">
      <w:pPr>
        <w:pStyle w:val="Ttulo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DC" w14:textId="77777777">
        <w:tc>
          <w:tcPr>
            <w:tcW w:w="2972" w:type="dxa"/>
          </w:tcPr>
          <w:p w14:paraId="5835D3DA" w14:textId="77777777" w:rsidR="00017E98" w:rsidRDefault="00CD51BE">
            <w:r>
              <w:t>Yes / no</w:t>
            </w:r>
          </w:p>
        </w:tc>
        <w:tc>
          <w:tcPr>
            <w:tcW w:w="6656" w:type="dxa"/>
          </w:tcPr>
          <w:p w14:paraId="5835D3DB" w14:textId="77777777" w:rsidR="00017E98" w:rsidRDefault="00CD51BE">
            <w:r>
              <w:t>Yes</w:t>
            </w:r>
          </w:p>
        </w:tc>
      </w:tr>
      <w:tr w:rsidR="00017E98" w14:paraId="5835D3DF" w14:textId="77777777">
        <w:tc>
          <w:tcPr>
            <w:tcW w:w="2972" w:type="dxa"/>
          </w:tcPr>
          <w:p w14:paraId="5835D3DD" w14:textId="77777777" w:rsidR="00017E98" w:rsidRDefault="00CD51BE">
            <w:r>
              <w:lastRenderedPageBreak/>
              <w:t xml:space="preserve">Which kind of projects are you looking for? </w:t>
            </w:r>
          </w:p>
        </w:tc>
        <w:tc>
          <w:tcPr>
            <w:tcW w:w="6656" w:type="dxa"/>
          </w:tcPr>
          <w:p w14:paraId="5835D3DE" w14:textId="77777777" w:rsidR="00017E98" w:rsidRDefault="00CD51BE">
            <w:r>
              <w:t>Creative Europe, Participatory projects, co-creation activities</w:t>
            </w:r>
          </w:p>
        </w:tc>
      </w:tr>
    </w:tbl>
    <w:p w14:paraId="5835D3E0" w14:textId="77777777" w:rsidR="00017E98" w:rsidRDefault="00017E98">
      <w:pPr>
        <w:pStyle w:val="Ttulo2"/>
        <w:rPr>
          <w:b w:val="0"/>
        </w:rPr>
      </w:pPr>
    </w:p>
    <w:p w14:paraId="5835D3E1" w14:textId="77777777" w:rsidR="00017E98" w:rsidRDefault="00CD51BE">
      <w:pPr>
        <w:pStyle w:val="Ttulo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E4" w14:textId="77777777">
        <w:tc>
          <w:tcPr>
            <w:tcW w:w="2972" w:type="dxa"/>
          </w:tcPr>
          <w:p w14:paraId="5835D3E2" w14:textId="77777777" w:rsidR="00017E98" w:rsidRDefault="00CD51BE">
            <w:r>
              <w:t>This partner search can be published?*</w:t>
            </w:r>
          </w:p>
        </w:tc>
        <w:tc>
          <w:tcPr>
            <w:tcW w:w="6656" w:type="dxa"/>
          </w:tcPr>
          <w:p w14:paraId="5835D3E3" w14:textId="77777777" w:rsidR="00017E98" w:rsidRDefault="00CD51BE">
            <w:pPr>
              <w:rPr>
                <w:i/>
              </w:rPr>
            </w:pPr>
            <w:r>
              <w:rPr>
                <w:i/>
              </w:rPr>
              <w:t xml:space="preserve">Yes </w:t>
            </w:r>
          </w:p>
        </w:tc>
      </w:tr>
    </w:tbl>
    <w:p w14:paraId="5835D3E5" w14:textId="77777777" w:rsidR="00017E98" w:rsidRDefault="00017E98"/>
    <w:sectPr w:rsidR="00017E98">
      <w:headerReference w:type="default" r:id="rId8"/>
      <w:headerReference w:type="first" r:id="rId9"/>
      <w:footerReference w:type="first" r:id="rId10"/>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D3ED" w14:textId="77777777" w:rsidR="00CD51BE" w:rsidRDefault="00CD51BE">
      <w:pPr>
        <w:spacing w:after="0" w:line="240" w:lineRule="auto"/>
      </w:pPr>
      <w:r>
        <w:separator/>
      </w:r>
    </w:p>
  </w:endnote>
  <w:endnote w:type="continuationSeparator" w:id="0">
    <w:p w14:paraId="5835D3EF" w14:textId="77777777" w:rsidR="00CD51BE" w:rsidRDefault="00CD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3E8" w14:textId="77777777" w:rsidR="00017E98" w:rsidRDefault="00CD51BE">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D3E9" w14:textId="77777777" w:rsidR="00CD51BE" w:rsidRDefault="00CD51BE">
      <w:pPr>
        <w:spacing w:after="0" w:line="240" w:lineRule="auto"/>
      </w:pPr>
      <w:r>
        <w:separator/>
      </w:r>
    </w:p>
  </w:footnote>
  <w:footnote w:type="continuationSeparator" w:id="0">
    <w:p w14:paraId="5835D3EB" w14:textId="77777777" w:rsidR="00CD51BE" w:rsidRDefault="00CD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3E6" w14:textId="77777777" w:rsidR="00017E98" w:rsidRDefault="00CD51BE">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3E7" w14:textId="77777777" w:rsidR="00017E98" w:rsidRDefault="00CD51B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835D3E9" wp14:editId="5835D3EA">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t>27</w:t>
    </w:r>
    <w:r>
      <w:rPr>
        <w:color w:val="000000"/>
      </w:rPr>
      <w:t>/</w:t>
    </w:r>
    <w:r>
      <w:t>10</w:t>
    </w:r>
    <w:r>
      <w:rPr>
        <w:color w:val="000000"/>
      </w:rPr>
      <w:t>/</w:t>
    </w:r>
    <w:r>
      <w:t>2023</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98"/>
    <w:rsid w:val="00017E98"/>
    <w:rsid w:val="006B2809"/>
    <w:rsid w:val="00CD51B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D390"/>
  <w15:docId w15:val="{1BD42B5A-D167-43DC-95E6-3B53E135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lture.ec.europa.eu/creative-europe/projects/search/details/1010986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Yp/5/BprpfmnpPR1AYBn12Hlw==">CgMxLjAyDmguZTRnYjgxZ2lnNThlOAByITFpRm9Xbk52UW83MW9MUzYwcVlSSExYMHRCZVk5NkxyZg==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1774</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Sara Machado</cp:lastModifiedBy>
  <cp:revision>3</cp:revision>
  <dcterms:created xsi:type="dcterms:W3CDTF">2020-01-13T11:34:00Z</dcterms:created>
  <dcterms:modified xsi:type="dcterms:W3CDTF">2023-10-30T15:44:00Z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